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19" w:rsidRPr="008B7D84" w:rsidRDefault="00E42919" w:rsidP="00E42919">
      <w:pPr>
        <w:jc w:val="center"/>
        <w:rPr>
          <w:b/>
        </w:rPr>
      </w:pPr>
      <w:r>
        <w:rPr>
          <w:b/>
          <w:lang w:val="en-US"/>
        </w:rPr>
        <w:t>ŠVENČIONIŲ LOPŠELIS-DARŽELIS</w:t>
      </w:r>
      <w:r w:rsidRPr="008B7D84">
        <w:rPr>
          <w:b/>
          <w:lang w:val="en-US"/>
        </w:rPr>
        <w:t xml:space="preserve"> „</w:t>
      </w:r>
      <w:r>
        <w:rPr>
          <w:b/>
          <w:lang w:val="en-US"/>
        </w:rPr>
        <w:t>GANDRIUKAS“</w:t>
      </w:r>
    </w:p>
    <w:p w:rsidR="00E42919" w:rsidRPr="008B7D84" w:rsidRDefault="00E42919" w:rsidP="00E42919">
      <w:pPr>
        <w:jc w:val="center"/>
        <w:rPr>
          <w:b/>
        </w:rPr>
      </w:pPr>
      <w:r>
        <w:rPr>
          <w:b/>
        </w:rPr>
        <w:t xml:space="preserve">15-OS DIENŲ PERSPEKTYVINIS </w:t>
      </w:r>
      <w:r w:rsidRPr="008B7D84">
        <w:rPr>
          <w:b/>
        </w:rPr>
        <w:t>VALGIARAŠTIS</w:t>
      </w:r>
      <w:r>
        <w:rPr>
          <w:b/>
        </w:rPr>
        <w:t xml:space="preserve"> 201</w:t>
      </w:r>
      <w:r w:rsidR="00687DEF">
        <w:rPr>
          <w:b/>
        </w:rPr>
        <w:t>9-2020</w:t>
      </w:r>
      <w:r>
        <w:rPr>
          <w:b/>
        </w:rPr>
        <w:t xml:space="preserve"> </w:t>
      </w:r>
      <w:proofErr w:type="spellStart"/>
      <w:r>
        <w:rPr>
          <w:b/>
        </w:rPr>
        <w:t>m.</w:t>
      </w:r>
      <w:r w:rsidR="00687DEF">
        <w:rPr>
          <w:b/>
        </w:rPr>
        <w:t>m</w:t>
      </w:r>
      <w:proofErr w:type="spellEnd"/>
      <w:r w:rsidR="00687DEF">
        <w:rPr>
          <w:b/>
        </w:rPr>
        <w:t>.</w:t>
      </w:r>
    </w:p>
    <w:p w:rsidR="00E42919" w:rsidRDefault="00CF67B7" w:rsidP="00E42919">
      <w:pPr>
        <w:jc w:val="center"/>
        <w:rPr>
          <w:b/>
          <w:lang w:val="en-US"/>
        </w:rPr>
      </w:pPr>
      <w:r>
        <w:rPr>
          <w:b/>
          <w:lang w:val="en-US"/>
        </w:rPr>
        <w:t xml:space="preserve">1-3 m. </w:t>
      </w:r>
      <w:proofErr w:type="spellStart"/>
      <w:r>
        <w:rPr>
          <w:b/>
          <w:lang w:val="en-US"/>
        </w:rPr>
        <w:t>amžiaus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vaikams</w:t>
      </w:r>
      <w:proofErr w:type="spellEnd"/>
    </w:p>
    <w:p w:rsidR="00E42919" w:rsidRPr="008B7D84" w:rsidRDefault="00E42919" w:rsidP="00E42919">
      <w:pPr>
        <w:jc w:val="center"/>
        <w:rPr>
          <w:b/>
          <w:lang w:val="en-US"/>
        </w:rPr>
      </w:pPr>
      <w:r>
        <w:rPr>
          <w:b/>
          <w:lang w:val="en-US"/>
        </w:rPr>
        <w:t xml:space="preserve">I </w:t>
      </w:r>
      <w:r w:rsidRPr="008B7D84">
        <w:rPr>
          <w:b/>
          <w:lang w:val="en-US"/>
        </w:rPr>
        <w:t>SAVAITĖ</w:t>
      </w:r>
    </w:p>
    <w:p w:rsidR="00C9238D" w:rsidRDefault="00C9238D"/>
    <w:p w:rsidR="00E42919" w:rsidRPr="008B7D84" w:rsidRDefault="00E42919" w:rsidP="00E42919">
      <w:pPr>
        <w:jc w:val="center"/>
        <w:rPr>
          <w:b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25"/>
        <w:gridCol w:w="2832"/>
        <w:gridCol w:w="2675"/>
        <w:gridCol w:w="2844"/>
      </w:tblGrid>
      <w:tr w:rsidR="00E42919" w:rsidRPr="007F4EF4" w:rsidTr="001E6A56">
        <w:tc>
          <w:tcPr>
            <w:tcW w:w="3095" w:type="dxa"/>
          </w:tcPr>
          <w:p w:rsidR="00E42919" w:rsidRPr="007F4EF4" w:rsidRDefault="00E42919" w:rsidP="001E6A56">
            <w:pPr>
              <w:rPr>
                <w:b/>
              </w:rPr>
            </w:pPr>
            <w:r w:rsidRPr="007F4EF4">
              <w:rPr>
                <w:b/>
              </w:rPr>
              <w:t>PIRMADIENIS</w:t>
            </w:r>
          </w:p>
        </w:tc>
        <w:tc>
          <w:tcPr>
            <w:tcW w:w="3025" w:type="dxa"/>
          </w:tcPr>
          <w:p w:rsidR="00E42919" w:rsidRPr="007F4EF4" w:rsidRDefault="00E42919" w:rsidP="001E6A56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832" w:type="dxa"/>
          </w:tcPr>
          <w:p w:rsidR="00E42919" w:rsidRPr="007F4EF4" w:rsidRDefault="00E42919" w:rsidP="001E6A56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675" w:type="dxa"/>
          </w:tcPr>
          <w:p w:rsidR="00E42919" w:rsidRPr="007F4EF4" w:rsidRDefault="00E42919" w:rsidP="001E6A56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844" w:type="dxa"/>
          </w:tcPr>
          <w:p w:rsidR="00E42919" w:rsidRPr="007F4EF4" w:rsidRDefault="00E42919" w:rsidP="001E6A56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PENKTADIENIS</w:t>
            </w:r>
          </w:p>
        </w:tc>
      </w:tr>
      <w:tr w:rsidR="00E42919" w:rsidRPr="007F4EF4" w:rsidTr="001E6A56">
        <w:tc>
          <w:tcPr>
            <w:tcW w:w="3095" w:type="dxa"/>
          </w:tcPr>
          <w:p w:rsidR="00C30F77" w:rsidRDefault="00C30F77" w:rsidP="001E6A56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>Manų košė su sviestu ir  šaldytomis braškėmis</w:t>
            </w:r>
            <w:r>
              <w:rPr>
                <w:color w:val="000000"/>
                <w:sz w:val="22"/>
                <w:szCs w:val="22"/>
              </w:rPr>
              <w:t>, n</w:t>
            </w:r>
            <w:r w:rsidRPr="005806B5">
              <w:rPr>
                <w:color w:val="000000"/>
                <w:sz w:val="22"/>
                <w:szCs w:val="22"/>
              </w:rPr>
              <w:t>esaldinta vaisių arbata</w:t>
            </w:r>
          </w:p>
          <w:p w:rsidR="00E42919" w:rsidRPr="00E42919" w:rsidRDefault="00C30F77" w:rsidP="001E6A56">
            <w:r>
              <w:t xml:space="preserve">  </w:t>
            </w:r>
            <w:r w:rsidR="00840EA5">
              <w:t xml:space="preserve">   </w:t>
            </w:r>
            <w:r>
              <w:t xml:space="preserve"> </w:t>
            </w:r>
            <w:r w:rsidR="00E42919" w:rsidRPr="00E42919">
              <w:t xml:space="preserve">* * * </w:t>
            </w:r>
          </w:p>
          <w:p w:rsidR="00840EA5" w:rsidRDefault="00C30F77" w:rsidP="001E6A56">
            <w:r w:rsidRPr="00152351">
              <w:rPr>
                <w:sz w:val="22"/>
                <w:szCs w:val="22"/>
              </w:rPr>
              <w:t>Švieži vaisiai</w:t>
            </w:r>
            <w:r w:rsidR="00E42919" w:rsidRPr="00E42919">
              <w:t xml:space="preserve"> </w:t>
            </w:r>
          </w:p>
          <w:p w:rsidR="00E42919" w:rsidRPr="00E42919" w:rsidRDefault="00E42919" w:rsidP="001E6A56">
            <w:r w:rsidRPr="00E42919">
              <w:t xml:space="preserve">      * * * </w:t>
            </w:r>
          </w:p>
          <w:p w:rsidR="00E42919" w:rsidRPr="00E42919" w:rsidRDefault="00C30F77" w:rsidP="001E6A56">
            <w:r w:rsidRPr="005806B5">
              <w:rPr>
                <w:color w:val="000000"/>
                <w:sz w:val="22"/>
                <w:szCs w:val="22"/>
              </w:rPr>
              <w:t>Agurkinė sriuba</w:t>
            </w:r>
            <w:r w:rsidR="00E42919" w:rsidRPr="00E42919">
              <w:t xml:space="preserve">,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5806B5">
              <w:rPr>
                <w:color w:val="000000"/>
                <w:sz w:val="22"/>
                <w:szCs w:val="22"/>
              </w:rPr>
              <w:t>roškinta vištiena  su grietinėle ir daržovėmis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irtos grikių kruopos</w:t>
            </w:r>
            <w:r>
              <w:rPr>
                <w:color w:val="000000"/>
                <w:sz w:val="22"/>
                <w:szCs w:val="22"/>
              </w:rPr>
              <w:t>, šviežių o</w:t>
            </w:r>
            <w:r w:rsidRPr="005806B5">
              <w:rPr>
                <w:color w:val="000000"/>
                <w:sz w:val="22"/>
                <w:szCs w:val="22"/>
              </w:rPr>
              <w:t>buolių kompotas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iso grūdo juoda duona</w:t>
            </w:r>
          </w:p>
          <w:p w:rsidR="00E42919" w:rsidRPr="00E42919" w:rsidRDefault="00E42919" w:rsidP="001E6A56">
            <w:r w:rsidRPr="00E42919">
              <w:t xml:space="preserve"> </w:t>
            </w:r>
            <w:r w:rsidR="00840EA5">
              <w:t xml:space="preserve">     </w:t>
            </w:r>
            <w:r w:rsidRPr="00E42919">
              <w:t xml:space="preserve">* * * </w:t>
            </w:r>
          </w:p>
          <w:p w:rsidR="00840EA5" w:rsidRDefault="00840EA5" w:rsidP="00840EA5">
            <w:pPr>
              <w:jc w:val="both"/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>Skryliai su grietine ir bananais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42919" w:rsidRPr="00E42919" w:rsidRDefault="00840EA5" w:rsidP="00840EA5">
            <w:pPr>
              <w:jc w:val="both"/>
            </w:pPr>
            <w:r>
              <w:rPr>
                <w:color w:val="000000"/>
                <w:sz w:val="22"/>
                <w:szCs w:val="22"/>
              </w:rPr>
              <w:t>pienas 2.5%</w:t>
            </w:r>
            <w:r w:rsidRPr="00E42919">
              <w:t xml:space="preserve"> </w:t>
            </w:r>
          </w:p>
        </w:tc>
        <w:tc>
          <w:tcPr>
            <w:tcW w:w="3025" w:type="dxa"/>
          </w:tcPr>
          <w:p w:rsidR="00E42919" w:rsidRPr="00E42919" w:rsidRDefault="00ED2B86" w:rsidP="001E6A56">
            <w:r>
              <w:rPr>
                <w:color w:val="000000"/>
                <w:sz w:val="22"/>
                <w:szCs w:val="22"/>
              </w:rPr>
              <w:t>Biri grikių kruopų košė su morkomis ir svogūnais, kmynų arbata</w:t>
            </w:r>
          </w:p>
          <w:p w:rsidR="00E42919" w:rsidRPr="00E42919" w:rsidRDefault="00E42919" w:rsidP="001E6A56">
            <w:r w:rsidRPr="00E42919">
              <w:t xml:space="preserve">      * * * </w:t>
            </w:r>
          </w:p>
          <w:p w:rsidR="00E42919" w:rsidRPr="00ED2B86" w:rsidRDefault="00E42919" w:rsidP="001E6A56">
            <w:pPr>
              <w:rPr>
                <w:sz w:val="22"/>
                <w:szCs w:val="22"/>
              </w:rPr>
            </w:pPr>
            <w:r w:rsidRPr="00ED2B86">
              <w:rPr>
                <w:sz w:val="22"/>
                <w:szCs w:val="22"/>
              </w:rPr>
              <w:t>Vaisiai</w:t>
            </w:r>
          </w:p>
          <w:p w:rsidR="00E42919" w:rsidRPr="00E42919" w:rsidRDefault="00E42919" w:rsidP="001E6A56">
            <w:r w:rsidRPr="00E42919">
              <w:t xml:space="preserve">      * * * </w:t>
            </w:r>
          </w:p>
          <w:p w:rsidR="00E42919" w:rsidRPr="00E42919" w:rsidRDefault="00ED2B86" w:rsidP="001E6A56">
            <w:r w:rsidRPr="005806B5">
              <w:rPr>
                <w:color w:val="000000"/>
                <w:sz w:val="22"/>
                <w:szCs w:val="22"/>
              </w:rPr>
              <w:t>Žirnių sriuba</w:t>
            </w:r>
            <w:r w:rsidR="00E42919" w:rsidRPr="00E42919">
              <w:t>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5806B5">
              <w:rPr>
                <w:color w:val="000000"/>
                <w:sz w:val="22"/>
                <w:szCs w:val="22"/>
              </w:rPr>
              <w:t>iaulienos maltinukas</w:t>
            </w:r>
            <w:r>
              <w:rPr>
                <w:color w:val="000000"/>
                <w:sz w:val="22"/>
                <w:szCs w:val="22"/>
              </w:rPr>
              <w:t>, b</w:t>
            </w:r>
            <w:r w:rsidRPr="005806B5">
              <w:rPr>
                <w:color w:val="000000"/>
                <w:sz w:val="22"/>
                <w:szCs w:val="22"/>
              </w:rPr>
              <w:t>ulvių košė su morkomis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ezoninių daržovių rinkinukas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paskanintas apelsinais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iso grūdo juoda duona</w:t>
            </w:r>
          </w:p>
          <w:p w:rsidR="00E42919" w:rsidRPr="00E42919" w:rsidRDefault="00E42919" w:rsidP="001E6A56">
            <w:r w:rsidRPr="00E42919">
              <w:t xml:space="preserve">     * * *                                                         </w:t>
            </w:r>
          </w:p>
          <w:p w:rsidR="00ED2B86" w:rsidRPr="005806B5" w:rsidRDefault="00ED2B86" w:rsidP="00ED2B86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 xml:space="preserve">Lietiniai su bananais, šaldytomis braškėmis  </w:t>
            </w:r>
          </w:p>
          <w:p w:rsidR="00E42919" w:rsidRDefault="00ED2B86" w:rsidP="00ED2B86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 xml:space="preserve"> ir natūraliu 3,5%  jogurtu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D2B86" w:rsidRPr="00E42919" w:rsidRDefault="00ED2B86" w:rsidP="00ED2B86">
            <w:r>
              <w:rPr>
                <w:color w:val="000000"/>
                <w:sz w:val="22"/>
                <w:szCs w:val="22"/>
              </w:rPr>
              <w:t>arbata su pienu</w:t>
            </w:r>
          </w:p>
        </w:tc>
        <w:tc>
          <w:tcPr>
            <w:tcW w:w="2832" w:type="dxa"/>
          </w:tcPr>
          <w:p w:rsidR="005E7DFF" w:rsidRDefault="005E7DFF" w:rsidP="005E7DFF">
            <w:r w:rsidRPr="005806B5">
              <w:rPr>
                <w:color w:val="000000"/>
                <w:sz w:val="22"/>
                <w:szCs w:val="22"/>
              </w:rPr>
              <w:t>Penkių grūdų  kruopų košė paskaninta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06B5">
              <w:rPr>
                <w:color w:val="000000"/>
                <w:sz w:val="22"/>
                <w:szCs w:val="22"/>
              </w:rPr>
              <w:t>saulėgrąžomis</w:t>
            </w:r>
            <w:r>
              <w:rPr>
                <w:color w:val="000000"/>
                <w:sz w:val="22"/>
                <w:szCs w:val="22"/>
              </w:rPr>
              <w:t>, žalia</w:t>
            </w:r>
            <w:r w:rsidRPr="005806B5">
              <w:rPr>
                <w:color w:val="000000"/>
                <w:sz w:val="22"/>
                <w:szCs w:val="22"/>
              </w:rPr>
              <w:t xml:space="preserve"> arbata</w:t>
            </w:r>
            <w:r w:rsidR="00E42919" w:rsidRPr="00E42919">
              <w:t xml:space="preserve"> </w:t>
            </w:r>
          </w:p>
          <w:p w:rsidR="00E42919" w:rsidRPr="00E42919" w:rsidRDefault="00E42919" w:rsidP="005E7DFF">
            <w:r w:rsidRPr="00E42919">
              <w:t xml:space="preserve">     * * * </w:t>
            </w:r>
          </w:p>
          <w:p w:rsidR="005E7DFF" w:rsidRDefault="005E7DFF" w:rsidP="001E6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</w:t>
            </w:r>
            <w:r w:rsidRPr="005806B5">
              <w:rPr>
                <w:color w:val="000000"/>
                <w:sz w:val="22"/>
                <w:szCs w:val="22"/>
              </w:rPr>
              <w:t>vieži vaisiai</w:t>
            </w:r>
          </w:p>
          <w:p w:rsidR="00E42919" w:rsidRPr="00E42919" w:rsidRDefault="00E42919" w:rsidP="001E6A56">
            <w:r w:rsidRPr="00E42919">
              <w:t xml:space="preserve">     * * * </w:t>
            </w:r>
          </w:p>
          <w:p w:rsidR="003A74E4" w:rsidRDefault="005E7DFF" w:rsidP="001E6A56">
            <w:r w:rsidRPr="005806B5">
              <w:rPr>
                <w:color w:val="000000"/>
                <w:sz w:val="22"/>
                <w:szCs w:val="22"/>
              </w:rPr>
              <w:t>Žiedinių kopūstų sriuba</w:t>
            </w:r>
            <w:r>
              <w:rPr>
                <w:color w:val="000000"/>
                <w:sz w:val="22"/>
                <w:szCs w:val="22"/>
              </w:rPr>
              <w:t>, p</w:t>
            </w:r>
            <w:r w:rsidRPr="005806B5">
              <w:rPr>
                <w:color w:val="000000"/>
                <w:sz w:val="22"/>
                <w:szCs w:val="22"/>
              </w:rPr>
              <w:t>lovas su vištiena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A74E4">
              <w:rPr>
                <w:color w:val="000000"/>
                <w:sz w:val="22"/>
                <w:szCs w:val="22"/>
              </w:rPr>
              <w:t>a</w:t>
            </w:r>
            <w:r w:rsidR="003A74E4" w:rsidRPr="005806B5">
              <w:rPr>
                <w:color w:val="000000"/>
                <w:sz w:val="22"/>
                <w:szCs w:val="22"/>
              </w:rPr>
              <w:t>gurkai su žalumynais</w:t>
            </w:r>
            <w:r w:rsidR="003A74E4">
              <w:t xml:space="preserve">, </w:t>
            </w:r>
            <w:r w:rsidR="003A74E4">
              <w:rPr>
                <w:color w:val="000000"/>
                <w:sz w:val="22"/>
                <w:szCs w:val="22"/>
              </w:rPr>
              <w:t>s</w:t>
            </w:r>
            <w:r w:rsidR="003A74E4" w:rsidRPr="005806B5">
              <w:rPr>
                <w:color w:val="000000"/>
                <w:sz w:val="22"/>
                <w:szCs w:val="22"/>
              </w:rPr>
              <w:t>talo vanduo paskanintas obuoliais</w:t>
            </w:r>
            <w:r w:rsidR="003A74E4">
              <w:rPr>
                <w:color w:val="000000"/>
                <w:sz w:val="22"/>
                <w:szCs w:val="22"/>
              </w:rPr>
              <w:t>, v</w:t>
            </w:r>
            <w:r w:rsidR="003A74E4" w:rsidRPr="005806B5">
              <w:rPr>
                <w:color w:val="000000"/>
                <w:sz w:val="22"/>
                <w:szCs w:val="22"/>
              </w:rPr>
              <w:t>iso grūdo juoda duona</w:t>
            </w:r>
          </w:p>
          <w:p w:rsidR="00E42919" w:rsidRPr="00E42919" w:rsidRDefault="00E42919" w:rsidP="001E6A56">
            <w:r w:rsidRPr="00E42919">
              <w:t xml:space="preserve">     * * * </w:t>
            </w:r>
          </w:p>
          <w:p w:rsidR="00E42919" w:rsidRPr="00E42919" w:rsidRDefault="003A74E4" w:rsidP="001E6A56">
            <w:r>
              <w:rPr>
                <w:color w:val="000000"/>
                <w:sz w:val="22"/>
                <w:szCs w:val="22"/>
              </w:rPr>
              <w:t>Varškės 9% apkepas su kriaušėmis ir 3.5 % natūraliu jogurtu</w:t>
            </w:r>
            <w:r w:rsidRPr="00E42919">
              <w:t xml:space="preserve"> </w:t>
            </w:r>
            <w:r>
              <w:t>, kefyras</w:t>
            </w:r>
          </w:p>
        </w:tc>
        <w:tc>
          <w:tcPr>
            <w:tcW w:w="2675" w:type="dxa"/>
          </w:tcPr>
          <w:p w:rsidR="00E42919" w:rsidRPr="00E42919" w:rsidRDefault="001B07CB" w:rsidP="001E6A56">
            <w:r w:rsidRPr="006F1154">
              <w:rPr>
                <w:bCs/>
                <w:sz w:val="22"/>
                <w:szCs w:val="22"/>
              </w:rPr>
              <w:t>Pieniška kukurūzų košė su vyšniomis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arbata su citrina</w:t>
            </w:r>
          </w:p>
          <w:p w:rsidR="00E42919" w:rsidRPr="00E42919" w:rsidRDefault="00E42919" w:rsidP="001E6A56">
            <w:r w:rsidRPr="00E42919">
              <w:t xml:space="preserve">     * * * </w:t>
            </w:r>
          </w:p>
          <w:p w:rsidR="001B07CB" w:rsidRDefault="001B07CB" w:rsidP="001E6A56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>Švieži vaisiai</w:t>
            </w:r>
          </w:p>
          <w:p w:rsidR="00E42919" w:rsidRPr="00E42919" w:rsidRDefault="00E42919" w:rsidP="001E6A56">
            <w:r w:rsidRPr="00E42919">
              <w:t xml:space="preserve">     * * * </w:t>
            </w:r>
          </w:p>
          <w:p w:rsidR="00E42919" w:rsidRPr="00E42919" w:rsidRDefault="001B07CB" w:rsidP="001E6A56">
            <w:r w:rsidRPr="005806B5">
              <w:rPr>
                <w:color w:val="000000"/>
                <w:sz w:val="22"/>
                <w:szCs w:val="22"/>
              </w:rPr>
              <w:t>Šviežių  kopūstų sriuba</w:t>
            </w:r>
            <w:r>
              <w:rPr>
                <w:color w:val="000000"/>
                <w:sz w:val="22"/>
                <w:szCs w:val="22"/>
              </w:rPr>
              <w:t>, k</w:t>
            </w:r>
            <w:r w:rsidRPr="005806B5">
              <w:rPr>
                <w:color w:val="000000"/>
                <w:sz w:val="22"/>
                <w:szCs w:val="22"/>
              </w:rPr>
              <w:t>iaulienos guliašas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irtos bulvės</w:t>
            </w:r>
            <w:r>
              <w:rPr>
                <w:color w:val="000000"/>
                <w:sz w:val="22"/>
                <w:szCs w:val="22"/>
              </w:rPr>
              <w:t>, burokėlių ir obuolių salotos su  alyvuogių aliejumi, s</w:t>
            </w:r>
            <w:r w:rsidRPr="005806B5">
              <w:rPr>
                <w:color w:val="000000"/>
                <w:sz w:val="22"/>
                <w:szCs w:val="22"/>
              </w:rPr>
              <w:t>talo vanduo paskanintas kriaušėmis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="00E42919" w:rsidRPr="00E42919">
              <w:t xml:space="preserve">        * * * </w:t>
            </w:r>
          </w:p>
          <w:p w:rsidR="00E42919" w:rsidRPr="00E42919" w:rsidRDefault="001B07CB" w:rsidP="001B07CB">
            <w:r w:rsidRPr="005806B5">
              <w:rPr>
                <w:color w:val="000000"/>
                <w:sz w:val="22"/>
                <w:szCs w:val="22"/>
              </w:rPr>
              <w:t>Pilno grūdo makaronai su varške</w:t>
            </w:r>
            <w:r>
              <w:rPr>
                <w:color w:val="000000"/>
                <w:sz w:val="22"/>
                <w:szCs w:val="22"/>
              </w:rPr>
              <w:t xml:space="preserve"> 9%, natūralus jogurtas 3.5% su vyšniomis ir kriaušėmis</w:t>
            </w:r>
          </w:p>
        </w:tc>
        <w:tc>
          <w:tcPr>
            <w:tcW w:w="2844" w:type="dxa"/>
          </w:tcPr>
          <w:p w:rsidR="00E42919" w:rsidRPr="00E42919" w:rsidRDefault="001B07CB" w:rsidP="001E6A56">
            <w:r>
              <w:rPr>
                <w:color w:val="000000"/>
                <w:sz w:val="22"/>
                <w:szCs w:val="22"/>
              </w:rPr>
              <w:t xml:space="preserve">Pieniška kvietinių kruopų košė </w:t>
            </w:r>
            <w:r w:rsidRPr="005806B5">
              <w:rPr>
                <w:color w:val="000000"/>
                <w:sz w:val="22"/>
                <w:szCs w:val="22"/>
              </w:rPr>
              <w:t>su sviestu ir šaldytomis avietėmis</w:t>
            </w:r>
            <w:r>
              <w:rPr>
                <w:color w:val="000000"/>
                <w:sz w:val="22"/>
                <w:szCs w:val="22"/>
              </w:rPr>
              <w:t xml:space="preserve">, arbata su pienu 2.5%, </w:t>
            </w:r>
            <w:r w:rsidR="00E42919" w:rsidRPr="00E42919">
              <w:t xml:space="preserve">     * * * </w:t>
            </w:r>
          </w:p>
          <w:p w:rsidR="00E42919" w:rsidRPr="001B07CB" w:rsidRDefault="00E42919" w:rsidP="001E6A56">
            <w:pPr>
              <w:rPr>
                <w:sz w:val="22"/>
                <w:szCs w:val="22"/>
              </w:rPr>
            </w:pPr>
            <w:r w:rsidRPr="001B07CB">
              <w:rPr>
                <w:sz w:val="22"/>
                <w:szCs w:val="22"/>
              </w:rPr>
              <w:t>Vaisiai</w:t>
            </w:r>
          </w:p>
          <w:p w:rsidR="00E42919" w:rsidRPr="00E42919" w:rsidRDefault="00E42919" w:rsidP="001E6A56">
            <w:r w:rsidRPr="00E42919">
              <w:t xml:space="preserve">      * * * </w:t>
            </w:r>
          </w:p>
          <w:p w:rsidR="00E42919" w:rsidRPr="00E42919" w:rsidRDefault="00E42919" w:rsidP="001B07CB">
            <w:r w:rsidRPr="00E42919">
              <w:t xml:space="preserve">Pupelių sriuba, </w:t>
            </w:r>
            <w:r w:rsidR="001B07CB">
              <w:rPr>
                <w:color w:val="000000"/>
                <w:sz w:val="22"/>
                <w:szCs w:val="22"/>
              </w:rPr>
              <w:t>žuvies maltinis su sviesto-grietinės padažu, virti ryžiai, kopūstų salotos su morkomis ir alyvuogių aliejumi, s</w:t>
            </w:r>
            <w:r w:rsidR="001B07CB" w:rsidRPr="005806B5">
              <w:rPr>
                <w:color w:val="000000"/>
                <w:sz w:val="22"/>
                <w:szCs w:val="22"/>
              </w:rPr>
              <w:t>talo vanduo paskanintas citrina</w:t>
            </w:r>
            <w:r w:rsidR="001B07CB">
              <w:rPr>
                <w:color w:val="000000"/>
                <w:sz w:val="22"/>
                <w:szCs w:val="22"/>
              </w:rPr>
              <w:t>, j</w:t>
            </w:r>
            <w:r w:rsidR="001B07CB" w:rsidRPr="005806B5">
              <w:rPr>
                <w:color w:val="000000"/>
                <w:sz w:val="22"/>
                <w:szCs w:val="22"/>
              </w:rPr>
              <w:t>uoda viso grūdo duona</w:t>
            </w:r>
            <w:r w:rsidRPr="00E42919">
              <w:t xml:space="preserve">        * * *                                         </w:t>
            </w:r>
            <w:r w:rsidR="001B07CB" w:rsidRPr="005806B5">
              <w:rPr>
                <w:color w:val="000000"/>
                <w:sz w:val="22"/>
                <w:szCs w:val="22"/>
              </w:rPr>
              <w:t>Pieniška makaronų sriuba</w:t>
            </w:r>
            <w:r w:rsidR="001B07CB">
              <w:rPr>
                <w:color w:val="000000"/>
                <w:sz w:val="22"/>
                <w:szCs w:val="22"/>
              </w:rPr>
              <w:t>, j</w:t>
            </w:r>
            <w:r w:rsidR="001B07CB" w:rsidRPr="005806B5">
              <w:rPr>
                <w:color w:val="000000"/>
                <w:sz w:val="22"/>
                <w:szCs w:val="22"/>
              </w:rPr>
              <w:t>uodos duonos sumuštinis su svie</w:t>
            </w:r>
            <w:r w:rsidR="001B07CB">
              <w:rPr>
                <w:color w:val="000000"/>
                <w:sz w:val="22"/>
                <w:szCs w:val="22"/>
              </w:rPr>
              <w:t>stu 82%, k</w:t>
            </w:r>
            <w:r w:rsidR="001B07CB" w:rsidRPr="005806B5">
              <w:rPr>
                <w:color w:val="000000"/>
                <w:sz w:val="22"/>
                <w:szCs w:val="22"/>
              </w:rPr>
              <w:t>epti obuoliai įdaryti varške 9%</w:t>
            </w:r>
          </w:p>
        </w:tc>
      </w:tr>
    </w:tbl>
    <w:p w:rsidR="00840EA5" w:rsidRDefault="00840EA5" w:rsidP="00840EA5">
      <w:pPr>
        <w:suppressAutoHyphens/>
        <w:ind w:left="720"/>
      </w:pPr>
    </w:p>
    <w:p w:rsidR="00E42919" w:rsidRDefault="00840EA5" w:rsidP="00840EA5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Pagal ,,Pavyzdinių ikimokyklinių vaikų ugdymo įstaigų 15 </w:t>
      </w:r>
      <w:proofErr w:type="spellStart"/>
      <w:r>
        <w:t>d</w:t>
      </w:r>
      <w:proofErr w:type="spellEnd"/>
      <w:r>
        <w:t>. perspektyvinių valgiaraščių ir patiekalų receptūrų rinkinį“ valgiaraštį parengė Švenčionių rajono savivaldybės visuomenės sveikatos biuro sveikatos priežiūros specialistė maitinimo organizavimui.</w:t>
      </w:r>
    </w:p>
    <w:p w:rsidR="005200F5" w:rsidRPr="00952C8D" w:rsidRDefault="00E42919" w:rsidP="005200F5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Švenčionių</w:t>
      </w:r>
      <w:r w:rsidRPr="00952C8D">
        <w:t xml:space="preserve"> </w:t>
      </w:r>
      <w:r>
        <w:t>lopšelis-darželis</w:t>
      </w:r>
      <w:r w:rsidRPr="00952C8D">
        <w:t xml:space="preserve"> „</w:t>
      </w:r>
      <w:r>
        <w:t>Gandriukas“ d</w:t>
      </w:r>
      <w:r w:rsidRPr="00952C8D">
        <w:t>alyvauja VĮ Lietuvos žemės ūkio ir maisto produktų rinkos reguliavimo agentūros vykdomoje paramos</w:t>
      </w:r>
      <w:r>
        <w:t xml:space="preserve"> </w:t>
      </w:r>
      <w:r w:rsidRPr="00952C8D">
        <w:t xml:space="preserve">programoje </w:t>
      </w:r>
      <w:r w:rsidRPr="00607DEC">
        <w:rPr>
          <w:b/>
          <w:bCs/>
        </w:rPr>
        <w:t>,,Pienas vaikams"</w:t>
      </w:r>
      <w:r w:rsidRPr="00952C8D">
        <w:t xml:space="preserve">, ir </w:t>
      </w:r>
      <w:r w:rsidRPr="00607DEC">
        <w:rPr>
          <w:b/>
          <w:bCs/>
        </w:rPr>
        <w:t>Europos vaisių vartojimo skatinimo mokyklose programoje</w:t>
      </w:r>
      <w:r>
        <w:rPr>
          <w:b/>
          <w:bCs/>
        </w:rPr>
        <w:t>.</w:t>
      </w:r>
      <w:r w:rsidRPr="00952C8D">
        <w:t xml:space="preserve"> Vaikų mitybai papildomai skiriama pieno produktų ir šviežių vaisių.</w:t>
      </w:r>
      <w:bookmarkStart w:id="0" w:name="_GoBack"/>
      <w:bookmarkEnd w:id="0"/>
    </w:p>
    <w:p w:rsidR="005200F5" w:rsidRDefault="005200F5" w:rsidP="005200F5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Įstaiga turi teisę vykdyti koregavimo veiksmus bei pakeitimus.</w:t>
      </w:r>
    </w:p>
    <w:p w:rsidR="005200F5" w:rsidRDefault="005200F5" w:rsidP="005200F5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Valgiaraščio vertinimo pažyma 2018-11-20 </w:t>
      </w:r>
      <w:proofErr w:type="spellStart"/>
      <w:r>
        <w:t>Nr</w:t>
      </w:r>
      <w:proofErr w:type="spellEnd"/>
      <w:r>
        <w:t>. VVP-8259</w:t>
      </w:r>
    </w:p>
    <w:p w:rsidR="005200F5" w:rsidRDefault="005200F5" w:rsidP="005200F5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Švenčionių VMVT – </w:t>
      </w:r>
      <w:proofErr w:type="spellStart"/>
      <w:r>
        <w:t>tel</w:t>
      </w:r>
      <w:proofErr w:type="spellEnd"/>
      <w:r>
        <w:t>. 8 387 66084</w:t>
      </w:r>
    </w:p>
    <w:p w:rsidR="00E42919" w:rsidRDefault="00E42919" w:rsidP="00840EA5">
      <w:pPr>
        <w:jc w:val="both"/>
      </w:pPr>
    </w:p>
    <w:sectPr w:rsidR="00E42919" w:rsidSect="005200F5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19"/>
    <w:rsid w:val="001A3BD7"/>
    <w:rsid w:val="001B07CB"/>
    <w:rsid w:val="003A74E4"/>
    <w:rsid w:val="004A18CF"/>
    <w:rsid w:val="005200F5"/>
    <w:rsid w:val="005E7DFF"/>
    <w:rsid w:val="00687DEF"/>
    <w:rsid w:val="00840EA5"/>
    <w:rsid w:val="00C30F77"/>
    <w:rsid w:val="00C9238D"/>
    <w:rsid w:val="00CF67B7"/>
    <w:rsid w:val="00D810A5"/>
    <w:rsid w:val="00E42919"/>
    <w:rsid w:val="00E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9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9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919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9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9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91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Liepaite-KMP</cp:lastModifiedBy>
  <cp:revision>3</cp:revision>
  <cp:lastPrinted>2017-01-16T09:06:00Z</cp:lastPrinted>
  <dcterms:created xsi:type="dcterms:W3CDTF">2019-10-17T13:32:00Z</dcterms:created>
  <dcterms:modified xsi:type="dcterms:W3CDTF">2019-10-18T08:07:00Z</dcterms:modified>
</cp:coreProperties>
</file>